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221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</w:tblGrid>
      <w:tr w:rsidR="002079C0" w14:paraId="6616768E" w14:textId="77777777" w:rsidTr="002079C0">
        <w:trPr>
          <w:trHeight w:val="567"/>
        </w:trPr>
        <w:tc>
          <w:tcPr>
            <w:tcW w:w="2438" w:type="dxa"/>
            <w:shd w:val="clear" w:color="auto" w:fill="1300C1"/>
            <w:vAlign w:val="center"/>
          </w:tcPr>
          <w:p w14:paraId="37F646DD" w14:textId="77777777" w:rsidR="002079C0" w:rsidRDefault="002079C0" w:rsidP="002079C0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7E0968BE" w14:textId="77777777" w:rsidR="002079C0" w:rsidRDefault="002079C0" w:rsidP="002079C0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4A0446C5" w14:textId="77777777" w:rsidR="002079C0" w:rsidRDefault="002079C0" w:rsidP="002079C0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211BD640" w14:textId="77777777" w:rsidR="002079C0" w:rsidRDefault="002079C0" w:rsidP="002079C0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43F71131" w14:textId="77777777" w:rsidR="002079C0" w:rsidRDefault="002079C0" w:rsidP="002079C0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Friday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785B6AA0" w14:textId="77777777" w:rsidR="002079C0" w:rsidRDefault="002079C0" w:rsidP="002079C0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Saturday</w:t>
            </w:r>
          </w:p>
        </w:tc>
      </w:tr>
      <w:tr w:rsidR="002079C0" w14:paraId="5D3CE8D1" w14:textId="77777777" w:rsidTr="002079C0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06CF1E4D" w14:textId="77777777" w:rsidR="002079C0" w:rsidRPr="002E4527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4</w:t>
            </w:r>
            <w:r w:rsidRPr="003803D8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52CA14FD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2D93FD69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216D7445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7F124DB5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7C3C265D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2.15pm-3.45pm</w:t>
            </w:r>
          </w:p>
        </w:tc>
        <w:tc>
          <w:tcPr>
            <w:tcW w:w="2438" w:type="dxa"/>
            <w:shd w:val="clear" w:color="auto" w:fill="FFFFFF" w:themeFill="background1"/>
          </w:tcPr>
          <w:p w14:paraId="2A98C9AE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5</w:t>
            </w:r>
            <w:r w:rsidRPr="003803D8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427DD07B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6FB3E854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11-12.30pm</w:t>
            </w: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63E4E310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8"/>
                <w:szCs w:val="8"/>
              </w:rPr>
            </w:pPr>
          </w:p>
          <w:p w14:paraId="5EE7C317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7C3420DE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76DDEAD8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3A874699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  <w:p w14:paraId="72AC253C" w14:textId="77777777" w:rsidR="002079C0" w:rsidRPr="00DC2C62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SLAM Recovery College</w:t>
            </w:r>
          </w:p>
        </w:tc>
        <w:tc>
          <w:tcPr>
            <w:tcW w:w="2438" w:type="dxa"/>
            <w:shd w:val="clear" w:color="auto" w:fill="FFFFFF" w:themeFill="background1"/>
          </w:tcPr>
          <w:p w14:paraId="511D5DD7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6</w:t>
            </w:r>
            <w:r w:rsidRPr="003803D8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6EA5E26F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"/>
                <w:szCs w:val="2"/>
              </w:rPr>
            </w:pPr>
          </w:p>
          <w:p w14:paraId="6CECBAA7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50C17C19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3283">
              <w:rPr>
                <w:rFonts w:ascii="Arial" w:hAnsi="Arial" w:cs="Arial"/>
                <w:b/>
                <w:sz w:val="24"/>
                <w:szCs w:val="24"/>
              </w:rPr>
              <w:t>10am – 4pm</w:t>
            </w:r>
          </w:p>
          <w:p w14:paraId="29C2A66C" w14:textId="77777777" w:rsidR="002079C0" w:rsidRPr="002079C0" w:rsidRDefault="002079C0" w:rsidP="002079C0">
            <w:pPr>
              <w:tabs>
                <w:tab w:val="left" w:pos="1620"/>
              </w:tabs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14:paraId="2B7740D2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151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Peace of Mind Celebration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1.30pm</w:t>
            </w:r>
          </w:p>
          <w:p w14:paraId="18FE8BFD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  <w:p w14:paraId="784D1843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Chair exercise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11am</w:t>
            </w:r>
          </w:p>
          <w:p w14:paraId="40A8BAC0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24112DB2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Singing 2-3.30pm</w:t>
            </w:r>
          </w:p>
        </w:tc>
        <w:tc>
          <w:tcPr>
            <w:tcW w:w="2438" w:type="dxa"/>
            <w:shd w:val="clear" w:color="auto" w:fill="FFFFFF" w:themeFill="background1"/>
          </w:tcPr>
          <w:p w14:paraId="4212C641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7</w:t>
            </w:r>
            <w:r w:rsidRPr="003803D8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654C751E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4135E101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Equine Therapy</w:t>
            </w:r>
          </w:p>
          <w:p w14:paraId="4B05CCC9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9am-12.30pm</w:t>
            </w:r>
          </w:p>
          <w:p w14:paraId="388E2AAA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10787F6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Training/Meetings</w:t>
            </w:r>
          </w:p>
        </w:tc>
        <w:tc>
          <w:tcPr>
            <w:tcW w:w="2438" w:type="dxa"/>
            <w:shd w:val="clear" w:color="auto" w:fill="FFFFFF" w:themeFill="background1"/>
          </w:tcPr>
          <w:p w14:paraId="58F7B7CA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8</w:t>
            </w:r>
            <w:r w:rsidRPr="003803D8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3252AEE7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Woman’s Group</w:t>
            </w:r>
          </w:p>
          <w:p w14:paraId="290CAAB0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10.00-11.30am</w:t>
            </w:r>
          </w:p>
          <w:p w14:paraId="65FCE273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31883EAE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Carer’s Group</w:t>
            </w:r>
          </w:p>
          <w:p w14:paraId="52D95813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11-12pm</w:t>
            </w:r>
          </w:p>
          <w:p w14:paraId="7714B9F3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712E9271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Art Group</w:t>
            </w:r>
          </w:p>
          <w:p w14:paraId="22B4D9EF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033283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2438" w:type="dxa"/>
            <w:shd w:val="clear" w:color="auto" w:fill="FFFFFF" w:themeFill="background1"/>
          </w:tcPr>
          <w:p w14:paraId="0F197A6C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9</w:t>
            </w:r>
            <w:r w:rsidRPr="003803D8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5F7A377B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6EAF5700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57A99BBA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20C80ACF" w14:textId="77777777" w:rsidR="002079C0" w:rsidRPr="00F06F2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F06F20">
              <w:rPr>
                <w:rFonts w:ascii="Arial" w:hAnsi="Arial" w:cs="Arial"/>
                <w:bCs/>
                <w:iCs/>
                <w:sz w:val="20"/>
                <w:szCs w:val="20"/>
              </w:rPr>
              <w:t>1pm Prostate Cancer Talk</w:t>
            </w:r>
          </w:p>
          <w:p w14:paraId="355371AE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1A13">
              <w:rPr>
                <w:rFonts w:ascii="Arial" w:hAnsi="Arial" w:cs="Arial"/>
                <w:sz w:val="20"/>
                <w:szCs w:val="20"/>
              </w:rPr>
              <w:t>Singing 2.30-3.30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</w:tc>
      </w:tr>
      <w:tr w:rsidR="002079C0" w14:paraId="767B0468" w14:textId="77777777" w:rsidTr="002079C0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04BC7425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11</w:t>
            </w:r>
            <w:r w:rsidRPr="003803D8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4CC0573A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09DF3739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53562F71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2C66E28F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020E5FFE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2.15pm-3.45pm</w:t>
            </w:r>
          </w:p>
        </w:tc>
        <w:tc>
          <w:tcPr>
            <w:tcW w:w="2438" w:type="dxa"/>
            <w:shd w:val="clear" w:color="auto" w:fill="FFFFFF" w:themeFill="background1"/>
          </w:tcPr>
          <w:p w14:paraId="7C855728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12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226D891B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5F3186AE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11-12.30pm</w:t>
            </w:r>
          </w:p>
          <w:p w14:paraId="0A08B20E" w14:textId="77777777" w:rsidR="002079C0" w:rsidRPr="002079C0" w:rsidRDefault="002079C0" w:rsidP="002079C0">
            <w:pPr>
              <w:tabs>
                <w:tab w:val="center" w:pos="1162"/>
              </w:tabs>
              <w:spacing w:after="0" w:line="240" w:lineRule="auto"/>
              <w:rPr>
                <w:rFonts w:ascii="Arial" w:hAnsi="Arial" w:cs="Arial"/>
                <w:b/>
                <w:iCs/>
                <w:sz w:val="8"/>
                <w:szCs w:val="8"/>
              </w:rPr>
            </w:pPr>
            <w:r w:rsidRPr="002079C0">
              <w:rPr>
                <w:rFonts w:ascii="Arial" w:hAnsi="Arial" w:cs="Arial"/>
                <w:b/>
                <w:iCs/>
                <w:sz w:val="8"/>
                <w:szCs w:val="8"/>
              </w:rPr>
              <w:tab/>
            </w:r>
            <w:r w:rsidRPr="002079C0">
              <w:rPr>
                <w:rFonts w:ascii="Arial" w:hAnsi="Arial" w:cs="Arial"/>
                <w:b/>
                <w:iCs/>
                <w:sz w:val="8"/>
                <w:szCs w:val="8"/>
              </w:rPr>
              <w:tab/>
              <w:t xml:space="preserve"> </w:t>
            </w:r>
          </w:p>
          <w:p w14:paraId="0AA38BB2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3F32DF84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1DB5991B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5ABF6597" w14:textId="77777777" w:rsidR="002079C0" w:rsidRPr="00F06F2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</w:tc>
        <w:tc>
          <w:tcPr>
            <w:tcW w:w="2438" w:type="dxa"/>
            <w:shd w:val="clear" w:color="auto" w:fill="FFFFFF" w:themeFill="background1"/>
          </w:tcPr>
          <w:p w14:paraId="7BA9485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13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28482BEF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73CA47DD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3233D389" w14:textId="77777777" w:rsidR="002079C0" w:rsidRPr="002F69D7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F69D7">
              <w:rPr>
                <w:rFonts w:ascii="Arial" w:hAnsi="Arial" w:cs="Arial"/>
                <w:bCs/>
                <w:sz w:val="20"/>
                <w:szCs w:val="20"/>
              </w:rPr>
              <w:t xml:space="preserve">Compassionate Chat </w:t>
            </w:r>
          </w:p>
          <w:p w14:paraId="0946F821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10am</w:t>
            </w:r>
          </w:p>
          <w:p w14:paraId="02A9B6CD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43D67B6A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Photography 2pm</w:t>
            </w:r>
          </w:p>
        </w:tc>
        <w:tc>
          <w:tcPr>
            <w:tcW w:w="2438" w:type="dxa"/>
            <w:shd w:val="clear" w:color="auto" w:fill="FFFFFF" w:themeFill="background1"/>
          </w:tcPr>
          <w:p w14:paraId="16495A0B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14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17101BE2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600A764E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All staff meeting </w:t>
            </w:r>
          </w:p>
        </w:tc>
        <w:tc>
          <w:tcPr>
            <w:tcW w:w="2438" w:type="dxa"/>
            <w:shd w:val="clear" w:color="auto" w:fill="FFFFFF" w:themeFill="background1"/>
          </w:tcPr>
          <w:p w14:paraId="0C6979F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15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4577995F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Woman’s Group</w:t>
            </w:r>
          </w:p>
          <w:p w14:paraId="1843994C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10.00-11.30am</w:t>
            </w:r>
          </w:p>
          <w:p w14:paraId="745CAC88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2253D8E4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Carer’s Group</w:t>
            </w:r>
          </w:p>
          <w:p w14:paraId="05B4637F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11-12pm</w:t>
            </w:r>
          </w:p>
          <w:p w14:paraId="7459A93E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2EBEB2E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Art Group</w:t>
            </w:r>
          </w:p>
          <w:p w14:paraId="64E0FEE2" w14:textId="77777777" w:rsidR="002079C0" w:rsidRPr="00ED6CA9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033283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2438" w:type="dxa"/>
            <w:shd w:val="clear" w:color="auto" w:fill="FFFFFF" w:themeFill="background1"/>
          </w:tcPr>
          <w:p w14:paraId="269F1731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16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40498CA4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60A5414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12"/>
                <w:szCs w:val="12"/>
              </w:rPr>
            </w:pPr>
          </w:p>
          <w:p w14:paraId="3EC50DA4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28A91ACE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7A761C96" w14:textId="77777777" w:rsidR="002079C0" w:rsidRPr="006029EC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u w:val="single"/>
              </w:rPr>
            </w:pPr>
            <w:r w:rsidRPr="006029EC">
              <w:rPr>
                <w:rFonts w:ascii="Arial" w:hAnsi="Arial" w:cs="Arial"/>
                <w:u w:val="single"/>
              </w:rPr>
              <w:t xml:space="preserve">Soul Symphony 2pm </w:t>
            </w:r>
          </w:p>
          <w:p w14:paraId="203398D6" w14:textId="77777777" w:rsidR="002079C0" w:rsidRPr="003B1A1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79C0" w14:paraId="45C0F6F2" w14:textId="77777777" w:rsidTr="002079C0">
        <w:trPr>
          <w:trHeight w:val="1657"/>
        </w:trPr>
        <w:tc>
          <w:tcPr>
            <w:tcW w:w="2438" w:type="dxa"/>
            <w:shd w:val="clear" w:color="auto" w:fill="FFFFFF" w:themeFill="background1"/>
          </w:tcPr>
          <w:p w14:paraId="68651299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18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08876B80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4E33C0E6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327C289F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602F3945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0EB50049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2.15pm-3.45pm</w:t>
            </w:r>
          </w:p>
        </w:tc>
        <w:tc>
          <w:tcPr>
            <w:tcW w:w="2438" w:type="dxa"/>
            <w:shd w:val="clear" w:color="auto" w:fill="FFFFFF" w:themeFill="background1"/>
          </w:tcPr>
          <w:p w14:paraId="50D8996E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19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2082F18C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5A794081" w14:textId="77777777" w:rsidR="002079C0" w:rsidRPr="00DE1AAE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11-1pm</w:t>
            </w: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78AC7AFD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0BF72BDB" w14:textId="77777777" w:rsidR="002079C0" w:rsidRPr="00ED6CA9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245A326C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  <w:p w14:paraId="334D261D" w14:textId="77777777" w:rsidR="002079C0" w:rsidRPr="00F06F2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SLAM Recovery College</w:t>
            </w:r>
          </w:p>
        </w:tc>
        <w:tc>
          <w:tcPr>
            <w:tcW w:w="2438" w:type="dxa"/>
            <w:shd w:val="clear" w:color="auto" w:fill="FFFFFF" w:themeFill="background1"/>
          </w:tcPr>
          <w:p w14:paraId="31BBE7F3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20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10BE1EB6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68ACDFE4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4B161B5F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2A24FAC8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67B59A61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Chair exercise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11am</w:t>
            </w:r>
          </w:p>
          <w:p w14:paraId="3CF05F45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6C83A059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Dancing 2-3pm</w:t>
            </w:r>
          </w:p>
        </w:tc>
        <w:tc>
          <w:tcPr>
            <w:tcW w:w="2438" w:type="dxa"/>
            <w:shd w:val="clear" w:color="auto" w:fill="FFFFFF" w:themeFill="background1"/>
          </w:tcPr>
          <w:p w14:paraId="10AB5EB6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21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195D20A5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24BA1A15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Equine Therapy</w:t>
            </w:r>
          </w:p>
          <w:p w14:paraId="12875DB1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9am-12.30pm</w:t>
            </w:r>
          </w:p>
          <w:p w14:paraId="6E21FC68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28DD08F6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Training/Meetings</w:t>
            </w:r>
          </w:p>
        </w:tc>
        <w:tc>
          <w:tcPr>
            <w:tcW w:w="2438" w:type="dxa"/>
            <w:shd w:val="clear" w:color="auto" w:fill="FFFFFF" w:themeFill="background1"/>
          </w:tcPr>
          <w:p w14:paraId="42AD7D7D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22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14B4002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Woman’s Group</w:t>
            </w:r>
          </w:p>
          <w:p w14:paraId="58758BB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10.00-11.30am</w:t>
            </w:r>
          </w:p>
          <w:p w14:paraId="307CC464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Carer’s Group</w:t>
            </w:r>
          </w:p>
          <w:p w14:paraId="3D8707EB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11-12pm</w:t>
            </w:r>
          </w:p>
          <w:p w14:paraId="0047A92D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Art Group</w:t>
            </w:r>
          </w:p>
          <w:p w14:paraId="5831DEEA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1-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033283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2438" w:type="dxa"/>
            <w:shd w:val="clear" w:color="auto" w:fill="FFFFFF" w:themeFill="background1"/>
          </w:tcPr>
          <w:p w14:paraId="0C41A05D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23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4CB1BA1F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593E02CA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12"/>
                <w:szCs w:val="12"/>
              </w:rPr>
            </w:pPr>
          </w:p>
          <w:p w14:paraId="3AFDDCD2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380D2B2C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6C3E0A61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23210B73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B1A13">
              <w:rPr>
                <w:rFonts w:ascii="Arial" w:hAnsi="Arial" w:cs="Arial"/>
                <w:sz w:val="20"/>
                <w:szCs w:val="20"/>
              </w:rPr>
              <w:t>Singing 2.30-3.30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</w:tc>
      </w:tr>
      <w:tr w:rsidR="002079C0" w14:paraId="467875B6" w14:textId="77777777" w:rsidTr="002079C0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16CE7649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25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099C963B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Drama Group</w:t>
            </w:r>
          </w:p>
          <w:p w14:paraId="573C0264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Time 11am-1pm</w:t>
            </w:r>
          </w:p>
          <w:p w14:paraId="34348F92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5F749453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39AB">
              <w:rPr>
                <w:rFonts w:ascii="Arial" w:hAnsi="Arial" w:cs="Arial"/>
                <w:b/>
                <w:iCs/>
                <w:sz w:val="20"/>
                <w:szCs w:val="20"/>
              </w:rPr>
              <w:t>Mindfulness</w:t>
            </w:r>
          </w:p>
          <w:p w14:paraId="166B2E83" w14:textId="77777777" w:rsidR="002079C0" w:rsidRPr="009639AB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9AB">
              <w:rPr>
                <w:rFonts w:ascii="Arial" w:hAnsi="Arial" w:cs="Arial"/>
                <w:bCs/>
                <w:iCs/>
                <w:sz w:val="20"/>
                <w:szCs w:val="20"/>
              </w:rPr>
              <w:t>2.15pm-3.45pm</w:t>
            </w:r>
          </w:p>
        </w:tc>
        <w:tc>
          <w:tcPr>
            <w:tcW w:w="2438" w:type="dxa"/>
            <w:shd w:val="clear" w:color="auto" w:fill="FFFFFF" w:themeFill="background1"/>
          </w:tcPr>
          <w:p w14:paraId="28E422D2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26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531893DA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Men’s Group</w:t>
            </w:r>
          </w:p>
          <w:p w14:paraId="70ECE98F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Time 11-12.30pm</w:t>
            </w:r>
          </w:p>
          <w:p w14:paraId="4BC90B35" w14:textId="77777777" w:rsidR="002079C0" w:rsidRPr="00DE1AAE" w:rsidRDefault="002079C0" w:rsidP="002079C0">
            <w:pPr>
              <w:tabs>
                <w:tab w:val="center" w:pos="1162"/>
                <w:tab w:val="right" w:pos="2324"/>
              </w:tabs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ab/>
            </w: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ab/>
            </w:r>
          </w:p>
          <w:p w14:paraId="7ABFDE9F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bCs/>
                <w:sz w:val="20"/>
                <w:szCs w:val="20"/>
              </w:rPr>
              <w:t>Young People’s Group</w:t>
            </w:r>
          </w:p>
          <w:p w14:paraId="2DCC68F5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sz w:val="20"/>
                <w:szCs w:val="20"/>
              </w:rPr>
              <w:t>Time 1-2.30pm</w:t>
            </w:r>
          </w:p>
          <w:p w14:paraId="15E347C3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B44C5A0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C62">
              <w:rPr>
                <w:rFonts w:ascii="Arial" w:hAnsi="Arial" w:cs="Arial"/>
                <w:b/>
                <w:bCs/>
                <w:sz w:val="20"/>
                <w:szCs w:val="20"/>
              </w:rPr>
              <w:t>Assessments</w:t>
            </w:r>
          </w:p>
          <w:p w14:paraId="285E7766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SLAM Recovery College</w:t>
            </w:r>
          </w:p>
        </w:tc>
        <w:tc>
          <w:tcPr>
            <w:tcW w:w="2438" w:type="dxa"/>
            <w:shd w:val="clear" w:color="auto" w:fill="FFFFFF" w:themeFill="background1"/>
          </w:tcPr>
          <w:p w14:paraId="4B174996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27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576EEEE9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55D03E4E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30F31220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033283">
              <w:rPr>
                <w:rFonts w:ascii="Arial" w:hAnsi="Arial" w:cs="Arial"/>
                <w:b/>
                <w:sz w:val="24"/>
                <w:szCs w:val="24"/>
              </w:rPr>
              <w:t>10am – 4pm</w:t>
            </w:r>
          </w:p>
          <w:p w14:paraId="780B1CA7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5D573A5D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Compassionate Chat</w:t>
            </w:r>
          </w:p>
          <w:p w14:paraId="7666D9D3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10am</w:t>
            </w:r>
          </w:p>
          <w:p w14:paraId="62BF5DE6" w14:textId="77777777" w:rsidR="002079C0" w:rsidRP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62823045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Walking 2pm</w:t>
            </w:r>
          </w:p>
        </w:tc>
        <w:tc>
          <w:tcPr>
            <w:tcW w:w="2438" w:type="dxa"/>
            <w:shd w:val="clear" w:color="auto" w:fill="FFFFFF" w:themeFill="background1"/>
          </w:tcPr>
          <w:p w14:paraId="3782C09A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28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2E239F4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20"/>
                <w:szCs w:val="20"/>
              </w:rPr>
            </w:pPr>
          </w:p>
          <w:p w14:paraId="27A122C8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/>
                <w:iCs/>
                <w:sz w:val="20"/>
                <w:szCs w:val="20"/>
              </w:rPr>
              <w:t>Equine Therapy</w:t>
            </w:r>
          </w:p>
          <w:p w14:paraId="6BC025E6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iCs/>
                <w:sz w:val="20"/>
                <w:szCs w:val="20"/>
              </w:rPr>
              <w:t>9am-12.30pm</w:t>
            </w:r>
          </w:p>
          <w:p w14:paraId="457AE130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161DD95D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283">
              <w:rPr>
                <w:rFonts w:ascii="Arial" w:hAnsi="Arial" w:cs="Arial"/>
                <w:bCs/>
                <w:sz w:val="20"/>
                <w:szCs w:val="20"/>
              </w:rPr>
              <w:t>Training/Meetings</w:t>
            </w:r>
          </w:p>
        </w:tc>
        <w:tc>
          <w:tcPr>
            <w:tcW w:w="2438" w:type="dxa"/>
            <w:shd w:val="clear" w:color="auto" w:fill="FFFFFF" w:themeFill="background1"/>
          </w:tcPr>
          <w:p w14:paraId="12287FFB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29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36C286B1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B60B37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Closed for </w:t>
            </w:r>
          </w:p>
          <w:p w14:paraId="65D931CB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Bank Holiday</w:t>
            </w:r>
          </w:p>
        </w:tc>
        <w:tc>
          <w:tcPr>
            <w:tcW w:w="2438" w:type="dxa"/>
            <w:shd w:val="clear" w:color="auto" w:fill="FFFFFF" w:themeFill="background1"/>
          </w:tcPr>
          <w:p w14:paraId="58581967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>30</w:t>
            </w:r>
            <w:r w:rsidRPr="008F151D">
              <w:rPr>
                <w:rFonts w:ascii="Arial" w:hAnsi="Arial" w:cs="Arial"/>
                <w:b/>
                <w:bCs/>
                <w:color w:val="1300C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20"/>
                <w:szCs w:val="20"/>
              </w:rPr>
              <w:t xml:space="preserve"> March </w:t>
            </w:r>
          </w:p>
          <w:p w14:paraId="46D36A65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8"/>
                <w:szCs w:val="8"/>
              </w:rPr>
            </w:pPr>
          </w:p>
          <w:p w14:paraId="37A586B3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33283">
              <w:rPr>
                <w:rFonts w:ascii="Arial" w:hAnsi="Arial" w:cs="Arial"/>
                <w:b/>
                <w:sz w:val="28"/>
                <w:szCs w:val="28"/>
              </w:rPr>
              <w:t>Hub Day!</w:t>
            </w:r>
          </w:p>
          <w:p w14:paraId="642D4AFB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33283">
              <w:rPr>
                <w:rFonts w:ascii="Arial" w:hAnsi="Arial" w:cs="Arial"/>
                <w:b/>
              </w:rPr>
              <w:t>10am – 4pm</w:t>
            </w:r>
          </w:p>
          <w:p w14:paraId="38A263BD" w14:textId="77777777" w:rsidR="002079C0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48D91A5C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1300C1"/>
                <w:sz w:val="12"/>
                <w:szCs w:val="12"/>
              </w:rPr>
            </w:pPr>
            <w:r w:rsidRPr="003B1A13">
              <w:rPr>
                <w:rFonts w:ascii="Arial" w:hAnsi="Arial" w:cs="Arial"/>
                <w:sz w:val="20"/>
                <w:szCs w:val="20"/>
              </w:rPr>
              <w:t>Singing 2.30-3.30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4BD506F3" w14:textId="77777777" w:rsidR="002079C0" w:rsidRPr="00033283" w:rsidRDefault="002079C0" w:rsidP="002079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1A7D7811" w14:textId="77777777" w:rsidR="00942863" w:rsidRPr="009D3F20" w:rsidRDefault="00942863" w:rsidP="009D3F20">
      <w:pPr>
        <w:spacing w:after="0"/>
        <w:rPr>
          <w:sz w:val="2"/>
          <w:szCs w:val="2"/>
        </w:rPr>
      </w:pPr>
    </w:p>
    <w:sectPr w:rsidR="00942863" w:rsidRPr="009D3F20" w:rsidSect="003B2FC8">
      <w:headerReference w:type="default" r:id="rId6"/>
      <w:pgSz w:w="16838" w:h="11906" w:orient="landscape" w:code="9"/>
      <w:pgMar w:top="567" w:right="720" w:bottom="567" w:left="720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D70BA" w14:textId="77777777" w:rsidR="003B2FC8" w:rsidRDefault="003B2FC8" w:rsidP="008C76E7">
      <w:pPr>
        <w:spacing w:after="0" w:line="240" w:lineRule="auto"/>
      </w:pPr>
      <w:r>
        <w:separator/>
      </w:r>
    </w:p>
  </w:endnote>
  <w:endnote w:type="continuationSeparator" w:id="0">
    <w:p w14:paraId="4FA6D409" w14:textId="77777777" w:rsidR="003B2FC8" w:rsidRDefault="003B2FC8" w:rsidP="008C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EF7EB" w14:textId="77777777" w:rsidR="003B2FC8" w:rsidRDefault="003B2FC8" w:rsidP="008C76E7">
      <w:pPr>
        <w:spacing w:after="0" w:line="240" w:lineRule="auto"/>
      </w:pPr>
      <w:r>
        <w:separator/>
      </w:r>
    </w:p>
  </w:footnote>
  <w:footnote w:type="continuationSeparator" w:id="0">
    <w:p w14:paraId="0648D48E" w14:textId="77777777" w:rsidR="003B2FC8" w:rsidRDefault="003B2FC8" w:rsidP="008C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10153"/>
    </w:tblGrid>
    <w:tr w:rsidR="008C76E7" w14:paraId="4C201E81" w14:textId="77777777" w:rsidTr="008C76E7">
      <w:tc>
        <w:tcPr>
          <w:tcW w:w="5245" w:type="dxa"/>
        </w:tcPr>
        <w:p w14:paraId="7C89DDB2" w14:textId="26073550" w:rsidR="008C76E7" w:rsidRDefault="008C76E7">
          <w:pPr>
            <w:pStyle w:val="Header"/>
          </w:pPr>
          <w:r>
            <w:rPr>
              <w:noProof/>
            </w:rPr>
            <w:drawing>
              <wp:inline distT="0" distB="0" distL="0" distR="0" wp14:anchorId="4B3B49D7" wp14:editId="7DF4C9D5">
                <wp:extent cx="1905000" cy="386302"/>
                <wp:effectExtent l="0" t="0" r="0" b="0"/>
                <wp:docPr id="545041288" name="Picture 1" descr="Blue letters on a black background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041288" name="Picture 1" descr="Blue letters on a black background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732" cy="392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53" w:type="dxa"/>
        </w:tcPr>
        <w:p w14:paraId="61F46234" w14:textId="4FD54D63" w:rsidR="008C76E7" w:rsidRPr="008C76E7" w:rsidRDefault="0003272B" w:rsidP="008C76E7">
          <w:pPr>
            <w:spacing w:after="0"/>
            <w:rPr>
              <w:rFonts w:ascii="Arial" w:hAnsi="Arial" w:cs="Arial"/>
              <w:b/>
              <w:i/>
              <w:color w:val="1300C1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March</w:t>
          </w:r>
          <w:r w:rsidR="000B58D6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 xml:space="preserve"> </w:t>
          </w:r>
          <w:r w:rsidR="000B58D6" w:rsidRPr="008C76E7"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2024</w:t>
          </w:r>
          <w:r w:rsidR="000B58D6" w:rsidRPr="008C76E7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0B58D6">
            <w:rPr>
              <w:rFonts w:ascii="Arial" w:hAnsi="Arial" w:cs="Arial"/>
              <w:color w:val="1300C1"/>
              <w:sz w:val="36"/>
              <w:szCs w:val="36"/>
            </w:rPr>
            <w:t>HUB</w:t>
          </w:r>
          <w:r w:rsidR="0027515D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8C76E7" w:rsidRPr="008C76E7">
            <w:rPr>
              <w:rFonts w:ascii="Arial" w:hAnsi="Arial" w:cs="Arial"/>
              <w:color w:val="1300C1"/>
              <w:sz w:val="28"/>
              <w:szCs w:val="28"/>
            </w:rPr>
            <w:t>PROGRAMME</w:t>
          </w:r>
          <w:r w:rsidR="001F14C5">
            <w:rPr>
              <w:rFonts w:ascii="Arial" w:hAnsi="Arial" w:cs="Arial"/>
              <w:color w:val="1300C1"/>
              <w:sz w:val="28"/>
              <w:szCs w:val="28"/>
            </w:rPr>
            <w:t xml:space="preserve"> 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>(8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  <w:vertAlign w:val="superscript"/>
            </w:rPr>
            <w:t>th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 xml:space="preserve"> January - 28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  <w:vertAlign w:val="superscript"/>
            </w:rPr>
            <w:t>th</w:t>
          </w:r>
          <w:r w:rsidR="001F14C5" w:rsidRPr="001F14C5">
            <w:rPr>
              <w:rFonts w:ascii="Arial" w:hAnsi="Arial" w:cs="Arial"/>
              <w:b/>
              <w:bCs/>
              <w:color w:val="1300C1"/>
              <w:sz w:val="28"/>
              <w:szCs w:val="28"/>
              <w:u w:val="single"/>
            </w:rPr>
            <w:t xml:space="preserve"> March)</w:t>
          </w:r>
        </w:p>
        <w:p w14:paraId="500ADF2A" w14:textId="01976780" w:rsidR="008C76E7" w:rsidRPr="001D2C7C" w:rsidRDefault="008C76E7" w:rsidP="001D2C7C">
          <w:pPr>
            <w:spacing w:after="0"/>
            <w:rPr>
              <w:rFonts w:ascii="Arial" w:hAnsi="Arial" w:cs="Arial"/>
              <w:b/>
              <w:bCs/>
              <w:iCs/>
              <w:color w:val="00B050"/>
            </w:rPr>
          </w:pP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Call the office on 0208 688 1210 with any questions. P</w:t>
          </w:r>
          <w:r w:rsidR="00B902F5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LEASE NOTE THAT ACTIVITIES ARE SUBJECT TO CHANGE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. </w:t>
          </w:r>
          <w:r w:rsidR="001D2C7C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PLEASE READ NOTICE BOARD FOR 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UPDATES.</w:t>
          </w: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 </w:t>
          </w:r>
        </w:p>
      </w:tc>
    </w:tr>
  </w:tbl>
  <w:p w14:paraId="0984255C" w14:textId="5F47D40D" w:rsidR="00C77158" w:rsidRPr="002079C0" w:rsidRDefault="00AA110F" w:rsidP="009D3F20">
    <w:pPr>
      <w:pStyle w:val="Header"/>
      <w:tabs>
        <w:tab w:val="clear" w:pos="4513"/>
        <w:tab w:val="clear" w:pos="9026"/>
        <w:tab w:val="left" w:pos="5505"/>
      </w:tabs>
      <w:rPr>
        <w:sz w:val="12"/>
        <w:szCs w:val="12"/>
      </w:rPr>
    </w:pPr>
    <w:r w:rsidRPr="002079C0">
      <w:rPr>
        <w:noProof/>
        <w:sz w:val="8"/>
        <w:szCs w:val="8"/>
      </w:rPr>
      <w:drawing>
        <wp:anchor distT="0" distB="0" distL="114300" distR="114300" simplePos="0" relativeHeight="251656190" behindDoc="1" locked="0" layoutInCell="1" allowOverlap="1" wp14:anchorId="73A3EDAA" wp14:editId="79DFAA42">
          <wp:simplePos x="0" y="0"/>
          <wp:positionH relativeFrom="margin">
            <wp:posOffset>-161925</wp:posOffset>
          </wp:positionH>
          <wp:positionV relativeFrom="paragraph">
            <wp:posOffset>99695</wp:posOffset>
          </wp:positionV>
          <wp:extent cx="10096500" cy="6076950"/>
          <wp:effectExtent l="0" t="0" r="0" b="0"/>
          <wp:wrapNone/>
          <wp:docPr id="2121303143" name="Picture 2" descr="A blue rectangle with black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303143" name="Picture 2" descr="A blue rectangle with black border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0" cy="607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6E7"/>
    <w:rsid w:val="0003272B"/>
    <w:rsid w:val="00033283"/>
    <w:rsid w:val="0005251B"/>
    <w:rsid w:val="000B58D6"/>
    <w:rsid w:val="000F57EC"/>
    <w:rsid w:val="001213FF"/>
    <w:rsid w:val="00136FDA"/>
    <w:rsid w:val="001D2C7C"/>
    <w:rsid w:val="001F14C5"/>
    <w:rsid w:val="002079C0"/>
    <w:rsid w:val="00247D17"/>
    <w:rsid w:val="00260170"/>
    <w:rsid w:val="0027515D"/>
    <w:rsid w:val="002A0F97"/>
    <w:rsid w:val="002E1927"/>
    <w:rsid w:val="002E4527"/>
    <w:rsid w:val="002F69D7"/>
    <w:rsid w:val="003033B0"/>
    <w:rsid w:val="00343348"/>
    <w:rsid w:val="003803D8"/>
    <w:rsid w:val="00384E04"/>
    <w:rsid w:val="003B1A13"/>
    <w:rsid w:val="003B2FC8"/>
    <w:rsid w:val="00444AB7"/>
    <w:rsid w:val="00456EA6"/>
    <w:rsid w:val="004661C6"/>
    <w:rsid w:val="004664B3"/>
    <w:rsid w:val="005147D2"/>
    <w:rsid w:val="006029EC"/>
    <w:rsid w:val="0063074F"/>
    <w:rsid w:val="006C2F8D"/>
    <w:rsid w:val="007372D8"/>
    <w:rsid w:val="00822608"/>
    <w:rsid w:val="008B33E0"/>
    <w:rsid w:val="008C76E7"/>
    <w:rsid w:val="008F151D"/>
    <w:rsid w:val="00942863"/>
    <w:rsid w:val="00944238"/>
    <w:rsid w:val="0095591D"/>
    <w:rsid w:val="009639AB"/>
    <w:rsid w:val="009B4477"/>
    <w:rsid w:val="009D3F20"/>
    <w:rsid w:val="009E40CD"/>
    <w:rsid w:val="009F0597"/>
    <w:rsid w:val="00A276DE"/>
    <w:rsid w:val="00A351A2"/>
    <w:rsid w:val="00A7156B"/>
    <w:rsid w:val="00AA110F"/>
    <w:rsid w:val="00AB17B6"/>
    <w:rsid w:val="00AB22F8"/>
    <w:rsid w:val="00B727E2"/>
    <w:rsid w:val="00B902F5"/>
    <w:rsid w:val="00C63758"/>
    <w:rsid w:val="00C77158"/>
    <w:rsid w:val="00D166ED"/>
    <w:rsid w:val="00D35C6F"/>
    <w:rsid w:val="00DC2C62"/>
    <w:rsid w:val="00DC4E48"/>
    <w:rsid w:val="00DD627E"/>
    <w:rsid w:val="00DE1AAE"/>
    <w:rsid w:val="00DE1E26"/>
    <w:rsid w:val="00E20DF9"/>
    <w:rsid w:val="00E24DF4"/>
    <w:rsid w:val="00E3366F"/>
    <w:rsid w:val="00ED6CA9"/>
    <w:rsid w:val="00F06F20"/>
    <w:rsid w:val="00F516B8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84E90"/>
  <w15:chartTrackingRefBased/>
  <w15:docId w15:val="{F6F43A4E-F908-48FA-97C4-84EF2778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527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C76E7"/>
  </w:style>
  <w:style w:type="paragraph" w:styleId="Footer">
    <w:name w:val="footer"/>
    <w:basedOn w:val="Normal"/>
    <w:link w:val="Foot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C76E7"/>
  </w:style>
  <w:style w:type="table" w:styleId="TableGrid">
    <w:name w:val="Table Grid"/>
    <w:basedOn w:val="TableNormal"/>
    <w:uiPriority w:val="59"/>
    <w:rsid w:val="008C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Ayres</dc:creator>
  <cp:keywords/>
  <dc:description/>
  <cp:lastModifiedBy>Cat Ayres</cp:lastModifiedBy>
  <cp:revision>12</cp:revision>
  <cp:lastPrinted>2024-01-05T10:16:00Z</cp:lastPrinted>
  <dcterms:created xsi:type="dcterms:W3CDTF">2024-02-01T12:24:00Z</dcterms:created>
  <dcterms:modified xsi:type="dcterms:W3CDTF">2024-03-07T12:22:00Z</dcterms:modified>
</cp:coreProperties>
</file>