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14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38"/>
        <w:gridCol w:w="2438"/>
        <w:gridCol w:w="2774"/>
        <w:gridCol w:w="2268"/>
        <w:gridCol w:w="2410"/>
        <w:gridCol w:w="2300"/>
      </w:tblGrid>
      <w:tr w:rsidR="00BA7B6A" w14:paraId="3A9B45AC" w14:textId="77777777" w:rsidTr="00FD3DBE">
        <w:trPr>
          <w:trHeight w:val="567"/>
        </w:trPr>
        <w:tc>
          <w:tcPr>
            <w:tcW w:w="2438" w:type="dxa"/>
            <w:shd w:val="clear" w:color="auto" w:fill="1300C1"/>
            <w:vAlign w:val="center"/>
          </w:tcPr>
          <w:p w14:paraId="467A4D1B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438" w:type="dxa"/>
            <w:shd w:val="clear" w:color="auto" w:fill="1300C1"/>
            <w:vAlign w:val="center"/>
          </w:tcPr>
          <w:p w14:paraId="5CECDB93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774" w:type="dxa"/>
            <w:shd w:val="clear" w:color="auto" w:fill="1300C1"/>
            <w:vAlign w:val="center"/>
          </w:tcPr>
          <w:p w14:paraId="05B07D48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268" w:type="dxa"/>
            <w:shd w:val="clear" w:color="auto" w:fill="1300C1"/>
            <w:vAlign w:val="center"/>
          </w:tcPr>
          <w:p w14:paraId="5EC2F5B1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410" w:type="dxa"/>
            <w:shd w:val="clear" w:color="auto" w:fill="1300C1"/>
            <w:vAlign w:val="center"/>
          </w:tcPr>
          <w:p w14:paraId="78586C87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Friday</w:t>
            </w:r>
          </w:p>
        </w:tc>
        <w:tc>
          <w:tcPr>
            <w:tcW w:w="2300" w:type="dxa"/>
            <w:shd w:val="clear" w:color="auto" w:fill="1300C1"/>
            <w:vAlign w:val="center"/>
          </w:tcPr>
          <w:p w14:paraId="73486017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Saturday</w:t>
            </w:r>
          </w:p>
        </w:tc>
      </w:tr>
      <w:tr w:rsidR="00BA7B6A" w14:paraId="2562D8D8" w14:textId="77777777" w:rsidTr="00FD3DBE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71CC9FF0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8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 </w:t>
            </w:r>
          </w:p>
          <w:p w14:paraId="5220ACD4" w14:textId="77777777" w:rsidR="00BA7B6A" w:rsidRPr="002E4527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</w:p>
          <w:p w14:paraId="4A93178F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Drama Group</w:t>
            </w:r>
          </w:p>
          <w:p w14:paraId="07FB9AED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Time 11am-1pm</w:t>
            </w:r>
          </w:p>
          <w:p w14:paraId="5A731EA2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0D6B10F6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Mindfulness</w:t>
            </w:r>
          </w:p>
          <w:p w14:paraId="5F765441" w14:textId="075B7438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1.30</w:t>
            </w: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pm-</w:t>
            </w:r>
            <w:r w:rsidR="00FD3DBE">
              <w:rPr>
                <w:rFonts w:ascii="Arial" w:hAnsi="Arial" w:cs="Arial"/>
                <w:bCs/>
                <w:iCs/>
                <w:sz w:val="20"/>
                <w:szCs w:val="20"/>
              </w:rPr>
              <w:t>2.45</w:t>
            </w: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pm</w:t>
            </w:r>
          </w:p>
        </w:tc>
        <w:tc>
          <w:tcPr>
            <w:tcW w:w="2438" w:type="dxa"/>
            <w:shd w:val="clear" w:color="auto" w:fill="FFFFFF" w:themeFill="background1"/>
          </w:tcPr>
          <w:p w14:paraId="598B25DE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9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 </w:t>
            </w:r>
          </w:p>
          <w:p w14:paraId="4A3890D6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Men’s Group</w:t>
            </w:r>
          </w:p>
          <w:p w14:paraId="77193DC0" w14:textId="77777777" w:rsidR="00BA7B6A" w:rsidRPr="00DE1AAE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Time 11-12.30pm</w:t>
            </w: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1E62F10D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54C654C4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Young People’s Group</w:t>
            </w:r>
          </w:p>
          <w:p w14:paraId="57AEC343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Time 1-2.30pm</w:t>
            </w:r>
          </w:p>
          <w:p w14:paraId="6685B5EF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245CEAF2" w14:textId="77777777" w:rsidR="00FD3DBE" w:rsidRPr="00BA7B6A" w:rsidRDefault="00FD3DBE" w:rsidP="00BA7B6A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32A16E70" w14:textId="77777777" w:rsidR="00BA7B6A" w:rsidRPr="00DC2C62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C62">
              <w:rPr>
                <w:rFonts w:ascii="Arial" w:hAnsi="Arial" w:cs="Arial"/>
                <w:b/>
                <w:bCs/>
                <w:sz w:val="20"/>
                <w:szCs w:val="20"/>
              </w:rPr>
              <w:t>Assessments</w:t>
            </w:r>
          </w:p>
        </w:tc>
        <w:tc>
          <w:tcPr>
            <w:tcW w:w="2774" w:type="dxa"/>
            <w:shd w:val="clear" w:color="auto" w:fill="FFFFFF" w:themeFill="background1"/>
          </w:tcPr>
          <w:p w14:paraId="761685A4" w14:textId="77777777" w:rsidR="00BA7B6A" w:rsidRPr="000A743D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10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5911E54E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1E96BD93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3283">
              <w:rPr>
                <w:rFonts w:ascii="Arial" w:hAnsi="Arial" w:cs="Arial"/>
                <w:b/>
                <w:sz w:val="24"/>
                <w:szCs w:val="24"/>
              </w:rPr>
              <w:t>10am – 4pm</w:t>
            </w:r>
          </w:p>
          <w:p w14:paraId="17F37AE2" w14:textId="77777777" w:rsidR="00BA7B6A" w:rsidRPr="002F69D7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F69D7">
              <w:rPr>
                <w:rFonts w:ascii="Arial" w:hAnsi="Arial" w:cs="Arial"/>
                <w:bCs/>
                <w:sz w:val="20"/>
                <w:szCs w:val="20"/>
              </w:rPr>
              <w:t xml:space="preserve">Compassionate Chat </w:t>
            </w:r>
          </w:p>
          <w:p w14:paraId="72BDF8B4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10am</w:t>
            </w:r>
          </w:p>
          <w:p w14:paraId="06561AD9" w14:textId="77777777" w:rsidR="00FD3DBE" w:rsidRDefault="00FD3DBE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FB11F7" w14:textId="5C2FEDF1" w:rsidR="00BA7B6A" w:rsidRPr="00033283" w:rsidRDefault="00FD3DBE" w:rsidP="00FD3D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Dance 2pm</w:t>
            </w:r>
          </w:p>
          <w:p w14:paraId="46ED253E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Walking/Photography 2pm</w:t>
            </w:r>
          </w:p>
        </w:tc>
        <w:tc>
          <w:tcPr>
            <w:tcW w:w="2268" w:type="dxa"/>
            <w:shd w:val="clear" w:color="auto" w:fill="FFFFFF" w:themeFill="background1"/>
          </w:tcPr>
          <w:p w14:paraId="12BAA6C0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11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1D9BC475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</w:p>
          <w:p w14:paraId="7BCC7286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Equine Therapy</w:t>
            </w:r>
          </w:p>
          <w:p w14:paraId="6D527D75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9am-12.30pm</w:t>
            </w:r>
          </w:p>
          <w:p w14:paraId="10A3D83C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78AB2A78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Training/Meetings</w:t>
            </w:r>
          </w:p>
        </w:tc>
        <w:tc>
          <w:tcPr>
            <w:tcW w:w="2410" w:type="dxa"/>
            <w:shd w:val="clear" w:color="auto" w:fill="FFFFFF" w:themeFill="background1"/>
          </w:tcPr>
          <w:p w14:paraId="59893208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12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7F51413B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Woman’s Group</w:t>
            </w:r>
          </w:p>
          <w:p w14:paraId="6B407CF3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033283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33283">
              <w:rPr>
                <w:rFonts w:ascii="Arial" w:hAnsi="Arial" w:cs="Arial"/>
                <w:sz w:val="20"/>
                <w:szCs w:val="20"/>
              </w:rPr>
              <w:t>.30am</w:t>
            </w:r>
          </w:p>
          <w:p w14:paraId="240674AF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26B72189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Carer’s Group</w:t>
            </w:r>
          </w:p>
          <w:p w14:paraId="5A8E54F1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11-12pm</w:t>
            </w:r>
          </w:p>
          <w:p w14:paraId="215D8907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1C5EA577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Art Group</w:t>
            </w:r>
          </w:p>
          <w:p w14:paraId="75FE8A7D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2.30</w:t>
            </w:r>
            <w:r w:rsidRPr="0003328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2.30</w:t>
            </w:r>
            <w:r w:rsidRPr="00033283">
              <w:rPr>
                <w:rFonts w:ascii="Arial" w:hAnsi="Arial" w:cs="Arial"/>
                <w:sz w:val="20"/>
                <w:szCs w:val="20"/>
              </w:rPr>
              <w:t>pm</w:t>
            </w:r>
          </w:p>
        </w:tc>
        <w:tc>
          <w:tcPr>
            <w:tcW w:w="2300" w:type="dxa"/>
            <w:shd w:val="clear" w:color="auto" w:fill="FFFFFF" w:themeFill="background1"/>
          </w:tcPr>
          <w:p w14:paraId="4113C975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13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2F2464A6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</w:p>
          <w:p w14:paraId="2235F14C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0A76C4E8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096CB906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2B02CC42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1A13">
              <w:rPr>
                <w:rFonts w:ascii="Arial" w:hAnsi="Arial" w:cs="Arial"/>
                <w:sz w:val="20"/>
                <w:szCs w:val="20"/>
              </w:rPr>
              <w:t>Singing 2.30-3.30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</w:tc>
      </w:tr>
      <w:tr w:rsidR="00BA7B6A" w14:paraId="793600C2" w14:textId="77777777" w:rsidTr="00FD3DBE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5C259A47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15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299C7E65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</w:p>
          <w:p w14:paraId="73A9B20B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Drama Group</w:t>
            </w:r>
          </w:p>
          <w:p w14:paraId="50204987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Time 11am-1pm</w:t>
            </w:r>
          </w:p>
          <w:p w14:paraId="01B1B1DD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19011B64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Mindfulness</w:t>
            </w:r>
          </w:p>
          <w:p w14:paraId="5A849655" w14:textId="33A2D883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1.30</w:t>
            </w: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pm-</w:t>
            </w:r>
            <w:r w:rsidR="00FD3DBE">
              <w:rPr>
                <w:rFonts w:ascii="Arial" w:hAnsi="Arial" w:cs="Arial"/>
                <w:bCs/>
                <w:iCs/>
                <w:sz w:val="20"/>
                <w:szCs w:val="20"/>
              </w:rPr>
              <w:t>2.45</w:t>
            </w: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pm</w:t>
            </w:r>
          </w:p>
        </w:tc>
        <w:tc>
          <w:tcPr>
            <w:tcW w:w="2438" w:type="dxa"/>
            <w:shd w:val="clear" w:color="auto" w:fill="FFFFFF" w:themeFill="background1"/>
          </w:tcPr>
          <w:p w14:paraId="2B8824E7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16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20FC8C95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Men’s Group</w:t>
            </w:r>
          </w:p>
          <w:p w14:paraId="13AA01BB" w14:textId="77777777" w:rsidR="00BA7B6A" w:rsidRPr="00DE1AAE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Time 11-12.30pm</w:t>
            </w: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7C110EFD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3578F89F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Young People’s Group</w:t>
            </w:r>
          </w:p>
          <w:p w14:paraId="7CE6B736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Time 1-2.30pm</w:t>
            </w:r>
          </w:p>
          <w:p w14:paraId="3A0F8F73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B075EF4" w14:textId="77777777" w:rsidR="00FD3DBE" w:rsidRPr="00BA7B6A" w:rsidRDefault="00FD3DBE" w:rsidP="00BA7B6A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01FEF9EF" w14:textId="77777777" w:rsidR="00BA7B6A" w:rsidRPr="00F06F20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C62">
              <w:rPr>
                <w:rFonts w:ascii="Arial" w:hAnsi="Arial" w:cs="Arial"/>
                <w:b/>
                <w:bCs/>
                <w:sz w:val="20"/>
                <w:szCs w:val="20"/>
              </w:rPr>
              <w:t>Assessments</w:t>
            </w:r>
          </w:p>
        </w:tc>
        <w:tc>
          <w:tcPr>
            <w:tcW w:w="2774" w:type="dxa"/>
            <w:shd w:val="clear" w:color="auto" w:fill="FFFFFF" w:themeFill="background1"/>
          </w:tcPr>
          <w:p w14:paraId="2DC7006B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17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4667E45C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1AB085F3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010F7DAB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Chair exercise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11am</w:t>
            </w:r>
          </w:p>
          <w:p w14:paraId="69BC0850" w14:textId="77777777" w:rsidR="00FD3DBE" w:rsidRDefault="00FD3DBE" w:rsidP="00FD3D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54BA0D" w14:textId="3EA56261" w:rsidR="00BA7B6A" w:rsidRPr="00033283" w:rsidRDefault="00FD3DBE" w:rsidP="00FD3D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Dance 2pm</w:t>
            </w:r>
          </w:p>
          <w:p w14:paraId="2F724FA7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Walking/Photography 2pm</w:t>
            </w:r>
          </w:p>
        </w:tc>
        <w:tc>
          <w:tcPr>
            <w:tcW w:w="2268" w:type="dxa"/>
            <w:shd w:val="clear" w:color="auto" w:fill="FFFFFF" w:themeFill="background1"/>
          </w:tcPr>
          <w:p w14:paraId="4F66912F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18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2CDC97E9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</w:p>
          <w:p w14:paraId="25BC8556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Equine Therapy</w:t>
            </w:r>
          </w:p>
          <w:p w14:paraId="4C53F6DA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9am-12.30pm</w:t>
            </w:r>
          </w:p>
          <w:p w14:paraId="4C31F564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339FE242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Training/Meetings</w:t>
            </w:r>
          </w:p>
        </w:tc>
        <w:tc>
          <w:tcPr>
            <w:tcW w:w="2410" w:type="dxa"/>
            <w:shd w:val="clear" w:color="auto" w:fill="FFFFFF" w:themeFill="background1"/>
          </w:tcPr>
          <w:p w14:paraId="17B7CB28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19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00F97475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Woman’s Group</w:t>
            </w:r>
          </w:p>
          <w:p w14:paraId="7CF56572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033283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33283">
              <w:rPr>
                <w:rFonts w:ascii="Arial" w:hAnsi="Arial" w:cs="Arial"/>
                <w:sz w:val="20"/>
                <w:szCs w:val="20"/>
              </w:rPr>
              <w:t>.30am</w:t>
            </w:r>
          </w:p>
          <w:p w14:paraId="6D41C86A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0FB27595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Carer’s Group</w:t>
            </w:r>
          </w:p>
          <w:p w14:paraId="4C559E55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11-12pm</w:t>
            </w:r>
          </w:p>
          <w:p w14:paraId="0BA80E7B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494031DD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Art Group</w:t>
            </w:r>
          </w:p>
          <w:p w14:paraId="3EC5D96E" w14:textId="77777777" w:rsidR="00BA7B6A" w:rsidRPr="00ED6CA9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2.30</w:t>
            </w:r>
            <w:r w:rsidRPr="0003328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2.30</w:t>
            </w:r>
            <w:r w:rsidRPr="00033283">
              <w:rPr>
                <w:rFonts w:ascii="Arial" w:hAnsi="Arial" w:cs="Arial"/>
                <w:sz w:val="20"/>
                <w:szCs w:val="20"/>
              </w:rPr>
              <w:t>pm</w:t>
            </w:r>
          </w:p>
        </w:tc>
        <w:tc>
          <w:tcPr>
            <w:tcW w:w="2300" w:type="dxa"/>
            <w:shd w:val="clear" w:color="auto" w:fill="FFFFFF" w:themeFill="background1"/>
          </w:tcPr>
          <w:p w14:paraId="47332B40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20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110F0B5F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8"/>
                <w:szCs w:val="8"/>
              </w:rPr>
            </w:pPr>
          </w:p>
          <w:p w14:paraId="0933FC2E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12"/>
                <w:szCs w:val="12"/>
              </w:rPr>
            </w:pPr>
          </w:p>
          <w:p w14:paraId="2A5E1AD3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7737C746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31E4B23B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2D964731" w14:textId="77777777" w:rsidR="00BA7B6A" w:rsidRPr="003B1A1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A13">
              <w:rPr>
                <w:rFonts w:ascii="Arial" w:hAnsi="Arial" w:cs="Arial"/>
                <w:sz w:val="20"/>
                <w:szCs w:val="20"/>
              </w:rPr>
              <w:t>Singing 2.30-3.30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</w:tc>
      </w:tr>
      <w:tr w:rsidR="00BA7B6A" w14:paraId="2627B160" w14:textId="77777777" w:rsidTr="00FD3DBE">
        <w:trPr>
          <w:trHeight w:val="1657"/>
        </w:trPr>
        <w:tc>
          <w:tcPr>
            <w:tcW w:w="2438" w:type="dxa"/>
            <w:shd w:val="clear" w:color="auto" w:fill="FFFFFF" w:themeFill="background1"/>
          </w:tcPr>
          <w:p w14:paraId="27C80A24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22</w:t>
            </w:r>
            <w:r w:rsidRPr="00126AD4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4039BDB3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</w:p>
          <w:p w14:paraId="022F65D5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Drama Group</w:t>
            </w:r>
          </w:p>
          <w:p w14:paraId="6F623BC5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Time 11am-1pm</w:t>
            </w:r>
          </w:p>
          <w:p w14:paraId="269BF8E5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8A82B34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Mindfulness</w:t>
            </w:r>
          </w:p>
          <w:p w14:paraId="768E44B3" w14:textId="23D8865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1.30</w:t>
            </w: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pm-</w:t>
            </w:r>
            <w:r w:rsidR="00FD3DBE">
              <w:rPr>
                <w:rFonts w:ascii="Arial" w:hAnsi="Arial" w:cs="Arial"/>
                <w:bCs/>
                <w:iCs/>
                <w:sz w:val="20"/>
                <w:szCs w:val="20"/>
              </w:rPr>
              <w:t>2.45</w:t>
            </w: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pm</w:t>
            </w:r>
          </w:p>
        </w:tc>
        <w:tc>
          <w:tcPr>
            <w:tcW w:w="2438" w:type="dxa"/>
            <w:shd w:val="clear" w:color="auto" w:fill="FFFFFF" w:themeFill="background1"/>
          </w:tcPr>
          <w:p w14:paraId="4AEE8CED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23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3CA12A5A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Men’s Group</w:t>
            </w:r>
          </w:p>
          <w:p w14:paraId="0DE298C3" w14:textId="77777777" w:rsidR="00BA7B6A" w:rsidRPr="00DE1AAE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Time 11-1pm</w:t>
            </w: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490B310E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4D65B31D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Young People’s Group</w:t>
            </w:r>
          </w:p>
          <w:p w14:paraId="51952EE2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Time 1-2.30pm</w:t>
            </w:r>
          </w:p>
          <w:p w14:paraId="63347BA7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E620051" w14:textId="77777777" w:rsidR="00FD3DBE" w:rsidRPr="00BA7B6A" w:rsidRDefault="00FD3DBE" w:rsidP="00BA7B6A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F78908E" w14:textId="77777777" w:rsidR="00BA7B6A" w:rsidRPr="00F06F20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C62">
              <w:rPr>
                <w:rFonts w:ascii="Arial" w:hAnsi="Arial" w:cs="Arial"/>
                <w:b/>
                <w:bCs/>
                <w:sz w:val="20"/>
                <w:szCs w:val="20"/>
              </w:rPr>
              <w:t>Assessments</w:t>
            </w:r>
          </w:p>
        </w:tc>
        <w:tc>
          <w:tcPr>
            <w:tcW w:w="2774" w:type="dxa"/>
            <w:shd w:val="clear" w:color="auto" w:fill="FFFFFF" w:themeFill="background1"/>
          </w:tcPr>
          <w:p w14:paraId="7F4E7E16" w14:textId="77777777" w:rsidR="00BA7B6A" w:rsidRPr="000A743D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24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0147FE6B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41F7FC0E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618D6CDE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Compassionate Chat</w:t>
            </w:r>
          </w:p>
          <w:p w14:paraId="09966668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10am</w:t>
            </w:r>
          </w:p>
          <w:p w14:paraId="37EE5076" w14:textId="77777777" w:rsidR="00FD3DBE" w:rsidRDefault="00FD3DBE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E34A84" w14:textId="04620953" w:rsidR="00BA7B6A" w:rsidRPr="00FD3DBE" w:rsidRDefault="00FD3DBE" w:rsidP="00FD3D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Dance 2pm</w:t>
            </w:r>
          </w:p>
          <w:p w14:paraId="4FAEA6A2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Walking/Photography 2pm</w:t>
            </w:r>
          </w:p>
        </w:tc>
        <w:tc>
          <w:tcPr>
            <w:tcW w:w="2268" w:type="dxa"/>
            <w:shd w:val="clear" w:color="auto" w:fill="FFFFFF" w:themeFill="background1"/>
          </w:tcPr>
          <w:p w14:paraId="7A3B7847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25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56823D6B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</w:p>
          <w:p w14:paraId="5D7B1500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Equine Therapy</w:t>
            </w:r>
          </w:p>
          <w:p w14:paraId="55E186C0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9am-12.30pm</w:t>
            </w:r>
          </w:p>
          <w:p w14:paraId="47FB6737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12B37F4D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Training/Meetings</w:t>
            </w:r>
          </w:p>
        </w:tc>
        <w:tc>
          <w:tcPr>
            <w:tcW w:w="2410" w:type="dxa"/>
            <w:shd w:val="clear" w:color="auto" w:fill="FFFFFF" w:themeFill="background1"/>
          </w:tcPr>
          <w:p w14:paraId="0B276A0B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26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021BDCE6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Woman’s Group</w:t>
            </w:r>
          </w:p>
          <w:p w14:paraId="01F6202D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033283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33283">
              <w:rPr>
                <w:rFonts w:ascii="Arial" w:hAnsi="Arial" w:cs="Arial"/>
                <w:sz w:val="20"/>
                <w:szCs w:val="20"/>
              </w:rPr>
              <w:t>.30am</w:t>
            </w:r>
          </w:p>
          <w:p w14:paraId="5A3D0FCD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739417D0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Carer’s Group</w:t>
            </w:r>
          </w:p>
          <w:p w14:paraId="136271CA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11-12pm</w:t>
            </w:r>
          </w:p>
          <w:p w14:paraId="42B40329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0EEA1F41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Art Group</w:t>
            </w:r>
          </w:p>
          <w:p w14:paraId="46BDAE8B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2.30</w:t>
            </w:r>
            <w:r w:rsidRPr="0003328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2.30</w:t>
            </w:r>
            <w:r w:rsidRPr="00033283">
              <w:rPr>
                <w:rFonts w:ascii="Arial" w:hAnsi="Arial" w:cs="Arial"/>
                <w:sz w:val="20"/>
                <w:szCs w:val="20"/>
              </w:rPr>
              <w:t>pm</w:t>
            </w:r>
          </w:p>
        </w:tc>
        <w:tc>
          <w:tcPr>
            <w:tcW w:w="2300" w:type="dxa"/>
            <w:shd w:val="clear" w:color="auto" w:fill="FFFFFF" w:themeFill="background1"/>
          </w:tcPr>
          <w:p w14:paraId="75DDF198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27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5E8A5206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8"/>
                <w:szCs w:val="8"/>
              </w:rPr>
            </w:pPr>
          </w:p>
          <w:p w14:paraId="7B79891E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12"/>
                <w:szCs w:val="12"/>
              </w:rPr>
            </w:pPr>
          </w:p>
          <w:p w14:paraId="008E350B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6A95A542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09F1D303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1D38C69A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B1A13">
              <w:rPr>
                <w:rFonts w:ascii="Arial" w:hAnsi="Arial" w:cs="Arial"/>
                <w:sz w:val="20"/>
                <w:szCs w:val="20"/>
              </w:rPr>
              <w:t>Singing 2.30-3.30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</w:tc>
      </w:tr>
      <w:tr w:rsidR="00BA7B6A" w14:paraId="1947F890" w14:textId="77777777" w:rsidTr="00FD3DBE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5BCC88E3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29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50AC6493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</w:p>
          <w:p w14:paraId="009B3BC4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Drama Group</w:t>
            </w:r>
          </w:p>
          <w:p w14:paraId="5E5071F1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Time 11am-1pm</w:t>
            </w:r>
          </w:p>
          <w:p w14:paraId="4F301D0B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03D702EB" w14:textId="77777777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Mindfulness</w:t>
            </w:r>
          </w:p>
          <w:p w14:paraId="6A97B5A1" w14:textId="1F4B52BC" w:rsidR="00BA7B6A" w:rsidRPr="009639AB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1.30</w:t>
            </w: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pm-</w:t>
            </w:r>
            <w:r w:rsidR="00FD3DBE">
              <w:rPr>
                <w:rFonts w:ascii="Arial" w:hAnsi="Arial" w:cs="Arial"/>
                <w:bCs/>
                <w:iCs/>
                <w:sz w:val="20"/>
                <w:szCs w:val="20"/>
              </w:rPr>
              <w:t>2.45</w:t>
            </w: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pm</w:t>
            </w:r>
          </w:p>
        </w:tc>
        <w:tc>
          <w:tcPr>
            <w:tcW w:w="2438" w:type="dxa"/>
            <w:shd w:val="clear" w:color="auto" w:fill="FFFFFF" w:themeFill="background1"/>
          </w:tcPr>
          <w:p w14:paraId="591FCD89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30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April</w:t>
            </w:r>
          </w:p>
          <w:p w14:paraId="341CD7C3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Men’s Group</w:t>
            </w:r>
          </w:p>
          <w:p w14:paraId="518E2942" w14:textId="77777777" w:rsidR="00BA7B6A" w:rsidRPr="00DE1AAE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Time 11-12.30pm</w:t>
            </w: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55D1A583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66C778F1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Young People’s Group</w:t>
            </w:r>
          </w:p>
          <w:p w14:paraId="0D77940A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Time 1-2.30pm</w:t>
            </w:r>
          </w:p>
          <w:p w14:paraId="3F76F8FB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2181FF26" w14:textId="77777777" w:rsidR="00FD3DBE" w:rsidRPr="00BA7B6A" w:rsidRDefault="00FD3DBE" w:rsidP="00BA7B6A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23A9B9C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C62">
              <w:rPr>
                <w:rFonts w:ascii="Arial" w:hAnsi="Arial" w:cs="Arial"/>
                <w:b/>
                <w:bCs/>
                <w:sz w:val="20"/>
                <w:szCs w:val="20"/>
              </w:rPr>
              <w:t>Assessments</w:t>
            </w:r>
          </w:p>
        </w:tc>
        <w:tc>
          <w:tcPr>
            <w:tcW w:w="2774" w:type="dxa"/>
            <w:shd w:val="clear" w:color="auto" w:fill="FFFFFF" w:themeFill="background1"/>
          </w:tcPr>
          <w:p w14:paraId="2D709520" w14:textId="77777777" w:rsidR="00BA7B6A" w:rsidRPr="000A743D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May</w:t>
            </w:r>
          </w:p>
          <w:p w14:paraId="5315C437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051558C9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3283">
              <w:rPr>
                <w:rFonts w:ascii="Arial" w:hAnsi="Arial" w:cs="Arial"/>
                <w:b/>
                <w:sz w:val="24"/>
                <w:szCs w:val="24"/>
              </w:rPr>
              <w:t>10am – 4pm</w:t>
            </w:r>
          </w:p>
          <w:p w14:paraId="1EFBD297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Chair exercise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11am</w:t>
            </w:r>
          </w:p>
          <w:p w14:paraId="564D99D0" w14:textId="77777777" w:rsidR="00FD3DBE" w:rsidRDefault="00FD3DBE" w:rsidP="00FD3D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DCAADD8" w14:textId="7A12A809" w:rsidR="00BA7B6A" w:rsidRPr="000A743D" w:rsidRDefault="00FD3DBE" w:rsidP="00FD3D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Dance 2pm</w:t>
            </w:r>
          </w:p>
          <w:p w14:paraId="237BF9C8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Walking/Photography 2pm</w:t>
            </w:r>
          </w:p>
        </w:tc>
        <w:tc>
          <w:tcPr>
            <w:tcW w:w="2268" w:type="dxa"/>
            <w:shd w:val="clear" w:color="auto" w:fill="FFFFFF" w:themeFill="background1"/>
          </w:tcPr>
          <w:p w14:paraId="662A3DFA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May </w:t>
            </w:r>
          </w:p>
          <w:p w14:paraId="7D98953B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</w:p>
          <w:p w14:paraId="61A1EA79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Equine Therapy</w:t>
            </w:r>
          </w:p>
          <w:p w14:paraId="1BAD0F7B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9am-12.30pm</w:t>
            </w:r>
          </w:p>
          <w:p w14:paraId="5937AE42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8250C3E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Training/Meetings</w:t>
            </w:r>
          </w:p>
        </w:tc>
        <w:tc>
          <w:tcPr>
            <w:tcW w:w="2410" w:type="dxa"/>
            <w:shd w:val="clear" w:color="auto" w:fill="FFFFFF" w:themeFill="background1"/>
          </w:tcPr>
          <w:p w14:paraId="50538070" w14:textId="77777777" w:rsidR="00BA7B6A" w:rsidRPr="006B749D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3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May</w:t>
            </w:r>
          </w:p>
          <w:p w14:paraId="2E732154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Woman’s Group</w:t>
            </w:r>
          </w:p>
          <w:p w14:paraId="11D268CA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033283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33283">
              <w:rPr>
                <w:rFonts w:ascii="Arial" w:hAnsi="Arial" w:cs="Arial"/>
                <w:sz w:val="20"/>
                <w:szCs w:val="20"/>
              </w:rPr>
              <w:t>.30am</w:t>
            </w:r>
          </w:p>
          <w:p w14:paraId="500AB59E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45E65CFE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Carer’s Group</w:t>
            </w:r>
          </w:p>
          <w:p w14:paraId="318A5A03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11-12pm</w:t>
            </w:r>
          </w:p>
          <w:p w14:paraId="23ABE17C" w14:textId="77777777" w:rsidR="00BA7B6A" w:rsidRP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13F614F6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Art Group</w:t>
            </w:r>
          </w:p>
          <w:p w14:paraId="628EDCB5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2.30</w:t>
            </w:r>
            <w:r w:rsidRPr="0003328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2.30</w:t>
            </w:r>
            <w:r w:rsidRPr="00033283">
              <w:rPr>
                <w:rFonts w:ascii="Arial" w:hAnsi="Arial" w:cs="Arial"/>
                <w:sz w:val="20"/>
                <w:szCs w:val="20"/>
              </w:rPr>
              <w:t>pm</w:t>
            </w:r>
          </w:p>
        </w:tc>
        <w:tc>
          <w:tcPr>
            <w:tcW w:w="2300" w:type="dxa"/>
            <w:shd w:val="clear" w:color="auto" w:fill="FFFFFF" w:themeFill="background1"/>
          </w:tcPr>
          <w:p w14:paraId="1DB60690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4</w:t>
            </w:r>
            <w:r w:rsidRPr="005E7107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May</w:t>
            </w:r>
          </w:p>
          <w:p w14:paraId="6B2690FC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8"/>
                <w:szCs w:val="8"/>
              </w:rPr>
            </w:pPr>
          </w:p>
          <w:p w14:paraId="4195091C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0D8B50DD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34A9F205" w14:textId="77777777" w:rsidR="00BA7B6A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76B68B72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12"/>
                <w:szCs w:val="12"/>
              </w:rPr>
            </w:pPr>
            <w:r w:rsidRPr="003B1A13">
              <w:rPr>
                <w:rFonts w:ascii="Arial" w:hAnsi="Arial" w:cs="Arial"/>
                <w:sz w:val="20"/>
                <w:szCs w:val="20"/>
              </w:rPr>
              <w:t>Singing 2.30-3.30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14:paraId="54108841" w14:textId="77777777" w:rsidR="00BA7B6A" w:rsidRPr="0003328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1A7D7811" w14:textId="77777777" w:rsidR="00942863" w:rsidRPr="009D3F20" w:rsidRDefault="00942863" w:rsidP="009D3F20">
      <w:pPr>
        <w:spacing w:after="0"/>
        <w:rPr>
          <w:sz w:val="2"/>
          <w:szCs w:val="2"/>
        </w:rPr>
      </w:pPr>
    </w:p>
    <w:sectPr w:rsidR="00942863" w:rsidRPr="009D3F20" w:rsidSect="00A276DE">
      <w:headerReference w:type="default" r:id="rId6"/>
      <w:pgSz w:w="16838" w:h="11906" w:orient="landscape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61F49E" w14:textId="77777777" w:rsidR="004664B3" w:rsidRDefault="004664B3" w:rsidP="008C76E7">
      <w:pPr>
        <w:spacing w:after="0" w:line="240" w:lineRule="auto"/>
      </w:pPr>
      <w:r>
        <w:separator/>
      </w:r>
    </w:p>
  </w:endnote>
  <w:endnote w:type="continuationSeparator" w:id="0">
    <w:p w14:paraId="032D1A78" w14:textId="77777777" w:rsidR="004664B3" w:rsidRDefault="004664B3" w:rsidP="008C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A76D2D" w14:textId="77777777" w:rsidR="004664B3" w:rsidRDefault="004664B3" w:rsidP="008C76E7">
      <w:pPr>
        <w:spacing w:after="0" w:line="240" w:lineRule="auto"/>
      </w:pPr>
      <w:r>
        <w:separator/>
      </w:r>
    </w:p>
  </w:footnote>
  <w:footnote w:type="continuationSeparator" w:id="0">
    <w:p w14:paraId="67E209FD" w14:textId="77777777" w:rsidR="004664B3" w:rsidRDefault="004664B3" w:rsidP="008C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10153"/>
    </w:tblGrid>
    <w:tr w:rsidR="008C76E7" w14:paraId="4C201E81" w14:textId="77777777" w:rsidTr="008C76E7">
      <w:tc>
        <w:tcPr>
          <w:tcW w:w="5245" w:type="dxa"/>
        </w:tcPr>
        <w:p w14:paraId="7C89DDB2" w14:textId="26073550" w:rsidR="008C76E7" w:rsidRDefault="008C76E7">
          <w:pPr>
            <w:pStyle w:val="Header"/>
          </w:pPr>
          <w:r>
            <w:rPr>
              <w:noProof/>
            </w:rPr>
            <w:drawing>
              <wp:inline distT="0" distB="0" distL="0" distR="0" wp14:anchorId="4B3B49D7" wp14:editId="7DF4C9D5">
                <wp:extent cx="1905000" cy="386302"/>
                <wp:effectExtent l="0" t="0" r="0" b="0"/>
                <wp:docPr id="545041288" name="Picture 1" descr="Blue letters on a black background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041288" name="Picture 1" descr="Blue letters on a black background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732" cy="392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53" w:type="dxa"/>
        </w:tcPr>
        <w:p w14:paraId="61F46234" w14:textId="02D7D4C1" w:rsidR="008C76E7" w:rsidRPr="008C76E7" w:rsidRDefault="001F3723" w:rsidP="008C76E7">
          <w:pPr>
            <w:spacing w:after="0"/>
            <w:rPr>
              <w:rFonts w:ascii="Arial" w:hAnsi="Arial" w:cs="Arial"/>
              <w:b/>
              <w:i/>
              <w:color w:val="1300C1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>April</w:t>
          </w:r>
          <w:r w:rsidR="000B58D6"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 xml:space="preserve"> </w:t>
          </w:r>
          <w:r w:rsidR="000B58D6" w:rsidRPr="008C76E7"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>2024</w:t>
          </w:r>
          <w:r w:rsidR="000B58D6" w:rsidRPr="008C76E7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0B58D6">
            <w:rPr>
              <w:rFonts w:ascii="Arial" w:hAnsi="Arial" w:cs="Arial"/>
              <w:color w:val="1300C1"/>
              <w:sz w:val="36"/>
              <w:szCs w:val="36"/>
            </w:rPr>
            <w:t>HUB</w:t>
          </w:r>
          <w:r w:rsidR="0027515D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8C76E7" w:rsidRPr="008C76E7">
            <w:rPr>
              <w:rFonts w:ascii="Arial" w:hAnsi="Arial" w:cs="Arial"/>
              <w:color w:val="1300C1"/>
              <w:sz w:val="28"/>
              <w:szCs w:val="28"/>
            </w:rPr>
            <w:t>PROGRAMME</w:t>
          </w:r>
          <w:r w:rsidR="001F14C5">
            <w:rPr>
              <w:rFonts w:ascii="Arial" w:hAnsi="Arial" w:cs="Arial"/>
              <w:color w:val="1300C1"/>
              <w:sz w:val="28"/>
              <w:szCs w:val="28"/>
            </w:rPr>
            <w:t xml:space="preserve"> 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>(8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  <w:vertAlign w:val="superscript"/>
            </w:rPr>
            <w:t>th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 xml:space="preserve"> </w:t>
          </w:r>
          <w:r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>April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 xml:space="preserve"> - 28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  <w:vertAlign w:val="superscript"/>
            </w:rPr>
            <w:t>th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 xml:space="preserve"> </w:t>
          </w:r>
          <w:r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>June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>)</w:t>
          </w:r>
        </w:p>
        <w:p w14:paraId="500ADF2A" w14:textId="01976780" w:rsidR="008C76E7" w:rsidRPr="001D2C7C" w:rsidRDefault="008C76E7" w:rsidP="001D2C7C">
          <w:pPr>
            <w:spacing w:after="0"/>
            <w:rPr>
              <w:rFonts w:ascii="Arial" w:hAnsi="Arial" w:cs="Arial"/>
              <w:b/>
              <w:bCs/>
              <w:iCs/>
              <w:color w:val="00B050"/>
            </w:rPr>
          </w:pP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Call the office on 0208 688 1210 with any questions. P</w:t>
          </w:r>
          <w:r w:rsidR="00B902F5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LEASE NOTE THAT ACTIVITIES ARE SUBJECT TO CHANGE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. </w:t>
          </w:r>
          <w:r w:rsidR="001D2C7C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PLEASE READ NOTICE BOARD FOR 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UPDATES.</w:t>
          </w: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 </w:t>
          </w:r>
        </w:p>
      </w:tc>
    </w:tr>
  </w:tbl>
  <w:p w14:paraId="0984255C" w14:textId="1E650F43" w:rsidR="00C77158" w:rsidRPr="009D3F20" w:rsidRDefault="00AA110F" w:rsidP="009D3F20">
    <w:pPr>
      <w:pStyle w:val="Header"/>
      <w:tabs>
        <w:tab w:val="clear" w:pos="4513"/>
        <w:tab w:val="clear" w:pos="9026"/>
        <w:tab w:val="left" w:pos="5505"/>
      </w:tabs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6190" behindDoc="1" locked="0" layoutInCell="1" allowOverlap="1" wp14:anchorId="73A3EDAA" wp14:editId="59F3FF69">
          <wp:simplePos x="0" y="0"/>
          <wp:positionH relativeFrom="margin">
            <wp:posOffset>-161925</wp:posOffset>
          </wp:positionH>
          <wp:positionV relativeFrom="paragraph">
            <wp:posOffset>-69215</wp:posOffset>
          </wp:positionV>
          <wp:extent cx="10096500" cy="6115050"/>
          <wp:effectExtent l="0" t="0" r="0" b="0"/>
          <wp:wrapNone/>
          <wp:docPr id="2121303143" name="Picture 2" descr="A blue rectangle with black bord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303143" name="Picture 2" descr="A blue rectangle with black border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0" cy="6115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F20">
      <w:rPr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6E7"/>
    <w:rsid w:val="0003272B"/>
    <w:rsid w:val="00033283"/>
    <w:rsid w:val="0005251B"/>
    <w:rsid w:val="000A743D"/>
    <w:rsid w:val="000B58D6"/>
    <w:rsid w:val="000F57EC"/>
    <w:rsid w:val="001213FF"/>
    <w:rsid w:val="00126AD4"/>
    <w:rsid w:val="00136FDA"/>
    <w:rsid w:val="001D2C7C"/>
    <w:rsid w:val="001F14C5"/>
    <w:rsid w:val="001F3723"/>
    <w:rsid w:val="00247D17"/>
    <w:rsid w:val="00260170"/>
    <w:rsid w:val="0027515D"/>
    <w:rsid w:val="002A0F97"/>
    <w:rsid w:val="002E1927"/>
    <w:rsid w:val="002E4527"/>
    <w:rsid w:val="002F69D7"/>
    <w:rsid w:val="003033B0"/>
    <w:rsid w:val="00343348"/>
    <w:rsid w:val="003803D8"/>
    <w:rsid w:val="00384E04"/>
    <w:rsid w:val="003B1A13"/>
    <w:rsid w:val="00444AB7"/>
    <w:rsid w:val="00456EA6"/>
    <w:rsid w:val="004661C6"/>
    <w:rsid w:val="004664B3"/>
    <w:rsid w:val="005147D2"/>
    <w:rsid w:val="005E7107"/>
    <w:rsid w:val="006029EC"/>
    <w:rsid w:val="0063074F"/>
    <w:rsid w:val="006B749D"/>
    <w:rsid w:val="006C2F8D"/>
    <w:rsid w:val="007372D8"/>
    <w:rsid w:val="00815A8D"/>
    <w:rsid w:val="00822608"/>
    <w:rsid w:val="008B33E0"/>
    <w:rsid w:val="008C76E7"/>
    <w:rsid w:val="008F151D"/>
    <w:rsid w:val="00942863"/>
    <w:rsid w:val="00944238"/>
    <w:rsid w:val="0095591D"/>
    <w:rsid w:val="009639AB"/>
    <w:rsid w:val="009B4477"/>
    <w:rsid w:val="009D3F20"/>
    <w:rsid w:val="009E40CD"/>
    <w:rsid w:val="009F31D9"/>
    <w:rsid w:val="00A276DE"/>
    <w:rsid w:val="00A351A2"/>
    <w:rsid w:val="00A7156B"/>
    <w:rsid w:val="00AA110F"/>
    <w:rsid w:val="00AB17B6"/>
    <w:rsid w:val="00AB22F8"/>
    <w:rsid w:val="00B727E2"/>
    <w:rsid w:val="00B902F5"/>
    <w:rsid w:val="00BA7B6A"/>
    <w:rsid w:val="00C63758"/>
    <w:rsid w:val="00C77158"/>
    <w:rsid w:val="00D166ED"/>
    <w:rsid w:val="00D35C6F"/>
    <w:rsid w:val="00DC2C62"/>
    <w:rsid w:val="00DC4E48"/>
    <w:rsid w:val="00DD627E"/>
    <w:rsid w:val="00DE1AAE"/>
    <w:rsid w:val="00DE1E26"/>
    <w:rsid w:val="00E20DF9"/>
    <w:rsid w:val="00E24DF4"/>
    <w:rsid w:val="00E3366F"/>
    <w:rsid w:val="00ED6CA9"/>
    <w:rsid w:val="00F06F20"/>
    <w:rsid w:val="00F516B8"/>
    <w:rsid w:val="00F64D77"/>
    <w:rsid w:val="00FD3DBE"/>
    <w:rsid w:val="00F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84E90"/>
  <w15:chartTrackingRefBased/>
  <w15:docId w15:val="{F6F43A4E-F908-48FA-97C4-84EF2778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527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C76E7"/>
  </w:style>
  <w:style w:type="paragraph" w:styleId="Footer">
    <w:name w:val="footer"/>
    <w:basedOn w:val="Normal"/>
    <w:link w:val="Foot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C76E7"/>
  </w:style>
  <w:style w:type="table" w:styleId="TableGrid">
    <w:name w:val="Table Grid"/>
    <w:basedOn w:val="TableNormal"/>
    <w:uiPriority w:val="59"/>
    <w:rsid w:val="008C7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 Ayres</dc:creator>
  <cp:keywords/>
  <dc:description/>
  <cp:lastModifiedBy>Peter Murphy</cp:lastModifiedBy>
  <cp:revision>7</cp:revision>
  <cp:lastPrinted>2024-03-30T10:09:00Z</cp:lastPrinted>
  <dcterms:created xsi:type="dcterms:W3CDTF">2024-03-14T13:05:00Z</dcterms:created>
  <dcterms:modified xsi:type="dcterms:W3CDTF">2024-03-30T10:18:00Z</dcterms:modified>
</cp:coreProperties>
</file>